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9AD6B" w14:textId="4A6CE663" w:rsidR="007E740D" w:rsidRPr="00C42E4C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C42E4C">
        <w:rPr>
          <w:rFonts w:ascii="Times New Roman" w:hAnsi="Times New Roman"/>
          <w:b/>
          <w:sz w:val="24"/>
          <w:szCs w:val="24"/>
          <w:lang w:val="it-IT"/>
        </w:rPr>
        <w:t xml:space="preserve">MA TRẬN </w:t>
      </w:r>
      <w:r w:rsidRPr="00C42E4C">
        <w:rPr>
          <w:rFonts w:ascii="Times New Roman" w:hAnsi="Times New Roman"/>
          <w:b/>
          <w:sz w:val="24"/>
          <w:szCs w:val="24"/>
        </w:rPr>
        <w:t xml:space="preserve">KIỂM TRA </w:t>
      </w:r>
      <w:r w:rsidR="003B12C0" w:rsidRPr="00C42E4C">
        <w:rPr>
          <w:rFonts w:ascii="Times New Roman" w:hAnsi="Times New Roman"/>
          <w:b/>
          <w:sz w:val="24"/>
          <w:szCs w:val="24"/>
        </w:rPr>
        <w:t>GI</w:t>
      </w:r>
      <w:r w:rsidR="00053637" w:rsidRPr="00C42E4C">
        <w:rPr>
          <w:rFonts w:ascii="Times New Roman" w:hAnsi="Times New Roman"/>
          <w:b/>
          <w:sz w:val="24"/>
          <w:szCs w:val="24"/>
        </w:rPr>
        <w:t xml:space="preserve">ỮA </w:t>
      </w:r>
      <w:r w:rsidRPr="00C42E4C">
        <w:rPr>
          <w:rFonts w:ascii="Times New Roman" w:hAnsi="Times New Roman"/>
          <w:b/>
          <w:sz w:val="24"/>
          <w:szCs w:val="24"/>
        </w:rPr>
        <w:t xml:space="preserve">HỌC KÌ </w:t>
      </w:r>
      <w:r w:rsidRPr="00C42E4C">
        <w:rPr>
          <w:rFonts w:ascii="Times New Roman" w:hAnsi="Times New Roman"/>
          <w:b/>
          <w:sz w:val="24"/>
          <w:szCs w:val="24"/>
          <w:lang w:val="it-IT"/>
        </w:rPr>
        <w:t>I</w:t>
      </w:r>
      <w:r w:rsidR="00053637" w:rsidRPr="00C42E4C">
        <w:rPr>
          <w:rFonts w:ascii="Times New Roman" w:hAnsi="Times New Roman"/>
          <w:b/>
          <w:sz w:val="24"/>
          <w:szCs w:val="24"/>
          <w:lang w:val="it-IT"/>
        </w:rPr>
        <w:t>I</w:t>
      </w:r>
      <w:r w:rsidRPr="00C42E4C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C42E4C">
        <w:rPr>
          <w:rFonts w:ascii="Times New Roman" w:hAnsi="Times New Roman"/>
          <w:b/>
          <w:sz w:val="24"/>
          <w:szCs w:val="24"/>
        </w:rPr>
        <w:t>- NĂM HỌC 202</w:t>
      </w:r>
      <w:r w:rsidR="00335BBA" w:rsidRPr="00C42E4C">
        <w:rPr>
          <w:rFonts w:ascii="Times New Roman" w:hAnsi="Times New Roman"/>
          <w:b/>
          <w:sz w:val="24"/>
          <w:szCs w:val="24"/>
        </w:rPr>
        <w:t>2</w:t>
      </w:r>
      <w:r w:rsidRPr="00C42E4C">
        <w:rPr>
          <w:rFonts w:ascii="Times New Roman" w:hAnsi="Times New Roman"/>
          <w:b/>
          <w:sz w:val="24"/>
          <w:szCs w:val="24"/>
        </w:rPr>
        <w:t>-202</w:t>
      </w:r>
      <w:r w:rsidR="00335BBA" w:rsidRPr="00C42E4C">
        <w:rPr>
          <w:rFonts w:ascii="Times New Roman" w:hAnsi="Times New Roman"/>
          <w:b/>
          <w:sz w:val="24"/>
          <w:szCs w:val="24"/>
          <w:lang w:val="it-IT"/>
        </w:rPr>
        <w:t>3</w:t>
      </w:r>
    </w:p>
    <w:p w14:paraId="751EC539" w14:textId="77777777" w:rsidR="007E740D" w:rsidRPr="00C42E4C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proofErr w:type="spellStart"/>
      <w:r w:rsidRPr="00C42E4C">
        <w:rPr>
          <w:rFonts w:ascii="Times New Roman" w:hAnsi="Times New Roman"/>
          <w:b/>
          <w:sz w:val="24"/>
          <w:szCs w:val="24"/>
        </w:rPr>
        <w:t>Môn</w:t>
      </w:r>
      <w:proofErr w:type="spellEnd"/>
      <w:r w:rsidRPr="00C42E4C">
        <w:rPr>
          <w:rFonts w:ascii="Times New Roman" w:hAnsi="Times New Roman"/>
          <w:b/>
          <w:sz w:val="24"/>
          <w:szCs w:val="24"/>
        </w:rPr>
        <w:t xml:space="preserve">: TIẾNG ANH LỚP 11 – </w:t>
      </w:r>
      <w:proofErr w:type="spellStart"/>
      <w:r w:rsidRPr="00C42E4C">
        <w:rPr>
          <w:rFonts w:ascii="Times New Roman" w:hAnsi="Times New Roman"/>
          <w:b/>
          <w:sz w:val="24"/>
          <w:szCs w:val="24"/>
        </w:rPr>
        <w:t>Chương</w:t>
      </w:r>
      <w:proofErr w:type="spellEnd"/>
      <w:r w:rsidRPr="00C42E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42E4C">
        <w:rPr>
          <w:rFonts w:ascii="Times New Roman" w:hAnsi="Times New Roman"/>
          <w:b/>
          <w:sz w:val="24"/>
          <w:szCs w:val="24"/>
        </w:rPr>
        <w:t>trình</w:t>
      </w:r>
      <w:proofErr w:type="spellEnd"/>
      <w:r w:rsidRPr="00C42E4C">
        <w:rPr>
          <w:rFonts w:ascii="Times New Roman" w:hAnsi="Times New Roman"/>
          <w:b/>
          <w:sz w:val="24"/>
          <w:szCs w:val="24"/>
        </w:rPr>
        <w:t xml:space="preserve"> 7 </w:t>
      </w:r>
      <w:proofErr w:type="spellStart"/>
      <w:r w:rsidRPr="00C42E4C">
        <w:rPr>
          <w:rFonts w:ascii="Times New Roman" w:hAnsi="Times New Roman"/>
          <w:b/>
          <w:sz w:val="24"/>
          <w:szCs w:val="24"/>
        </w:rPr>
        <w:t>năm</w:t>
      </w:r>
      <w:proofErr w:type="spellEnd"/>
      <w:r w:rsidRPr="00C42E4C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</w:p>
    <w:p w14:paraId="4B4994B4" w14:textId="77777777" w:rsidR="007E740D" w:rsidRPr="00C42E4C" w:rsidRDefault="007E740D" w:rsidP="007E74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849"/>
        <w:gridCol w:w="5800"/>
        <w:gridCol w:w="1076"/>
        <w:gridCol w:w="1204"/>
        <w:gridCol w:w="1418"/>
        <w:gridCol w:w="1559"/>
        <w:gridCol w:w="1134"/>
      </w:tblGrid>
      <w:tr w:rsidR="00C42E4C" w:rsidRPr="00C42E4C" w14:paraId="6DB949C8" w14:textId="77777777" w:rsidTr="00FD0C95">
        <w:tc>
          <w:tcPr>
            <w:tcW w:w="1611" w:type="dxa"/>
            <w:vMerge w:val="restart"/>
          </w:tcPr>
          <w:p w14:paraId="61CF9D68" w14:textId="77777777" w:rsidR="00FD0C95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14:paraId="60DA938E" w14:textId="10C1470E" w:rsidR="00FD0C95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5800" w:type="dxa"/>
            <w:vMerge w:val="restart"/>
            <w:shd w:val="clear" w:color="auto" w:fill="auto"/>
            <w:vAlign w:val="center"/>
          </w:tcPr>
          <w:p w14:paraId="3C5BAA71" w14:textId="77777777" w:rsidR="00FD0C95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NỘI DUNG CÁC CHỦ ĐỀ KIẾN THỨC</w:t>
            </w:r>
          </w:p>
        </w:tc>
        <w:tc>
          <w:tcPr>
            <w:tcW w:w="5257" w:type="dxa"/>
            <w:gridSpan w:val="4"/>
            <w:shd w:val="clear" w:color="auto" w:fill="auto"/>
          </w:tcPr>
          <w:p w14:paraId="23A6948F" w14:textId="77777777" w:rsidR="00FD0C95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1134" w:type="dxa"/>
            <w:shd w:val="clear" w:color="auto" w:fill="auto"/>
          </w:tcPr>
          <w:p w14:paraId="489DEDD1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C42E4C" w:rsidRPr="00C42E4C" w14:paraId="09838B35" w14:textId="77777777" w:rsidTr="00FD0C95">
        <w:tc>
          <w:tcPr>
            <w:tcW w:w="1611" w:type="dxa"/>
            <w:vMerge/>
          </w:tcPr>
          <w:p w14:paraId="629C2068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14:paraId="78507C35" w14:textId="74D676E5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0" w:type="dxa"/>
            <w:vMerge/>
            <w:tcBorders>
              <w:top w:val="nil"/>
            </w:tcBorders>
            <w:shd w:val="clear" w:color="auto" w:fill="auto"/>
          </w:tcPr>
          <w:p w14:paraId="42B9F584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30C90F5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204" w:type="dxa"/>
            <w:shd w:val="clear" w:color="auto" w:fill="auto"/>
          </w:tcPr>
          <w:p w14:paraId="4421F633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Thông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5EECB48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4F9714F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7CA99C" w14:textId="77777777" w:rsidR="00FD0C95" w:rsidRPr="00C42E4C" w:rsidRDefault="00FD0C95" w:rsidP="007478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E4C" w:rsidRPr="00C42E4C" w14:paraId="2C4C8ACE" w14:textId="77777777" w:rsidTr="00FD0C95">
        <w:tc>
          <w:tcPr>
            <w:tcW w:w="1611" w:type="dxa"/>
            <w:vMerge w:val="restart"/>
          </w:tcPr>
          <w:p w14:paraId="379B6447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TRẮC NGHIỆM</w:t>
            </w:r>
          </w:p>
          <w:p w14:paraId="3FCE79EA" w14:textId="0D118E61" w:rsidR="00FD0C95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0.25đ/1 </w:t>
            </w:r>
            <w:proofErr w:type="spellStart"/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49" w:type="dxa"/>
            <w:shd w:val="clear" w:color="auto" w:fill="auto"/>
            <w:vAlign w:val="center"/>
          </w:tcPr>
          <w:p w14:paraId="16803950" w14:textId="1A94214E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00" w:type="dxa"/>
            <w:shd w:val="clear" w:color="auto" w:fill="auto"/>
          </w:tcPr>
          <w:p w14:paraId="3E5BB16C" w14:textId="77777777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PHONETICS</w:t>
            </w:r>
          </w:p>
          <w:p w14:paraId="798DCA35" w14:textId="53076078" w:rsidR="00211651" w:rsidRPr="00C42E4C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Sounds: </w:t>
            </w: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s</w:t>
            </w: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/, 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st</w:t>
            </w:r>
            <w:proofErr w:type="spellEnd"/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/, </w:t>
            </w:r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>sp</w:t>
            </w:r>
            <w:proofErr w:type="spellEnd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/, </w:t>
            </w: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sl</w:t>
            </w:r>
            <w:proofErr w:type="spellEnd"/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/, 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</w:t>
            </w: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</w:t>
            </w:r>
            <w:proofErr w:type="spellEnd"/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, /</w:t>
            </w:r>
            <w:proofErr w:type="spellStart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sm</w:t>
            </w:r>
            <w:proofErr w:type="spellEnd"/>
            <w:r w:rsidR="00951AB3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F9340A6" w14:textId="13CD592D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F2401A3" w14:textId="38363CF5" w:rsidR="00211651" w:rsidRPr="00C42E4C" w:rsidRDefault="00854448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5FA22F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DDA1FF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9C5A99" w14:textId="2CE9159D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0.5</w:t>
            </w:r>
          </w:p>
        </w:tc>
      </w:tr>
      <w:tr w:rsidR="00C42E4C" w:rsidRPr="00C42E4C" w14:paraId="184420C1" w14:textId="77777777" w:rsidTr="00FD0C95">
        <w:tc>
          <w:tcPr>
            <w:tcW w:w="1611" w:type="dxa"/>
            <w:vMerge/>
          </w:tcPr>
          <w:p w14:paraId="65ACB18E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F75D7FB" w14:textId="6F27D1E8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00" w:type="dxa"/>
            <w:shd w:val="clear" w:color="auto" w:fill="auto"/>
          </w:tcPr>
          <w:p w14:paraId="59F4F753" w14:textId="77777777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GRAMMAR</w:t>
            </w:r>
          </w:p>
          <w:p w14:paraId="01FB13A5" w14:textId="441706CD" w:rsidR="00211651" w:rsidRPr="00C42E4C" w:rsidRDefault="00951AB3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Relative clauses 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82D61AF" w14:textId="73239726" w:rsidR="00211651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00927A8" w14:textId="0943CA6E" w:rsidR="00211651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43218A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6A65E1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D32BCD" w14:textId="766BEDBE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</w:tr>
      <w:tr w:rsidR="00C42E4C" w:rsidRPr="00C42E4C" w14:paraId="7DAEB3DF" w14:textId="77777777" w:rsidTr="00FD0C95">
        <w:tc>
          <w:tcPr>
            <w:tcW w:w="1611" w:type="dxa"/>
            <w:vMerge/>
          </w:tcPr>
          <w:p w14:paraId="6F3EDD1F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08A95852" w14:textId="2D24939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800" w:type="dxa"/>
            <w:shd w:val="clear" w:color="auto" w:fill="auto"/>
          </w:tcPr>
          <w:p w14:paraId="7E0C35C8" w14:textId="77777777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VOCABULARY</w:t>
            </w:r>
          </w:p>
          <w:p w14:paraId="2217755A" w14:textId="5DF5997B" w:rsidR="00211651" w:rsidRPr="00C42E4C" w:rsidRDefault="00211651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Synonym, </w:t>
            </w:r>
            <w:proofErr w:type="spellStart"/>
            <w:proofErr w:type="gramStart"/>
            <w:r w:rsidR="002E736B" w:rsidRPr="00C42E4C">
              <w:rPr>
                <w:rFonts w:ascii="Times New Roman" w:eastAsia="Times New Roman" w:hAnsi="Times New Roman"/>
                <w:sz w:val="24"/>
                <w:szCs w:val="24"/>
              </w:rPr>
              <w:t>Communication,</w:t>
            </w: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>Word</w:t>
            </w:r>
            <w:proofErr w:type="spellEnd"/>
            <w:proofErr w:type="gramEnd"/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 Form, Word Meaning, Preposition: Unit </w:t>
            </w:r>
            <w:r w:rsidR="00951AB3" w:rsidRPr="00C42E4C">
              <w:rPr>
                <w:rFonts w:ascii="Times New Roman" w:eastAsia="Times New Roman" w:hAnsi="Times New Roman"/>
                <w:sz w:val="24"/>
                <w:szCs w:val="24"/>
              </w:rPr>
              <w:t>9,10,11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8FDD476" w14:textId="54E486A4" w:rsidR="00211651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3CCC99BF" w14:textId="5D27D616" w:rsidR="00211651" w:rsidRPr="00C42E4C" w:rsidRDefault="00FD0C95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32F700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3A80D6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6D504E" w14:textId="258C8198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1.25</w:t>
            </w:r>
          </w:p>
        </w:tc>
      </w:tr>
      <w:tr w:rsidR="00C42E4C" w:rsidRPr="00C42E4C" w14:paraId="092C05B2" w14:textId="77777777" w:rsidTr="00FD0C95">
        <w:tc>
          <w:tcPr>
            <w:tcW w:w="1611" w:type="dxa"/>
            <w:vMerge/>
          </w:tcPr>
          <w:p w14:paraId="31DAF061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131FE26" w14:textId="59B5E339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00" w:type="dxa"/>
            <w:shd w:val="clear" w:color="auto" w:fill="auto"/>
          </w:tcPr>
          <w:p w14:paraId="472E3A24" w14:textId="77777777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READING - CLOZE TEXT</w:t>
            </w:r>
          </w:p>
          <w:p w14:paraId="1EEF694A" w14:textId="71EAB89E" w:rsidR="00211651" w:rsidRPr="00C42E4C" w:rsidRDefault="00211651" w:rsidP="00681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Topics </w:t>
            </w:r>
            <w:proofErr w:type="gramStart"/>
            <w:r w:rsidR="00951AB3" w:rsidRPr="00C42E4C">
              <w:rPr>
                <w:rFonts w:ascii="Times New Roman" w:eastAsia="Times New Roman" w:hAnsi="Times New Roman"/>
                <w:sz w:val="24"/>
                <w:szCs w:val="24"/>
              </w:rPr>
              <w:t>about</w:t>
            </w: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  “</w:t>
            </w:r>
            <w:proofErr w:type="gramEnd"/>
            <w:r w:rsidR="00951AB3" w:rsidRPr="00C42E4C">
              <w:rPr>
                <w:rFonts w:ascii="Times New Roman" w:eastAsia="Times New Roman" w:hAnsi="Times New Roman"/>
                <w:sz w:val="24"/>
                <w:szCs w:val="24"/>
              </w:rPr>
              <w:t>Nature</w:t>
            </w: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” </w:t>
            </w:r>
            <w:r w:rsidR="00951AB3" w:rsidRPr="00C42E4C">
              <w:rPr>
                <w:rFonts w:ascii="Times New Roman" w:eastAsia="Times New Roman" w:hAnsi="Times New Roman"/>
                <w:sz w:val="24"/>
                <w:szCs w:val="24"/>
              </w:rPr>
              <w:t>and “Energy”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1A6F55A" w14:textId="531DECA4" w:rsidR="00211651" w:rsidRPr="00C42E4C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D1F63BF" w14:textId="2B889124" w:rsidR="00211651" w:rsidRPr="00C42E4C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427F5D" w14:textId="74D19190" w:rsidR="00211651" w:rsidRPr="00C42E4C" w:rsidRDefault="00FD0C95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1CD89E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AF0A54" w14:textId="3C7293B0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42E4C" w:rsidRPr="00C42E4C" w14:paraId="7F571F43" w14:textId="77777777" w:rsidTr="00FD0C95">
        <w:tc>
          <w:tcPr>
            <w:tcW w:w="1611" w:type="dxa"/>
            <w:vMerge/>
          </w:tcPr>
          <w:p w14:paraId="58AC4766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8E33495" w14:textId="37447794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00" w:type="dxa"/>
            <w:shd w:val="clear" w:color="auto" w:fill="auto"/>
          </w:tcPr>
          <w:p w14:paraId="106E89E8" w14:textId="77777777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READING COMPREHENSION</w:t>
            </w:r>
          </w:p>
          <w:p w14:paraId="2A00BD1D" w14:textId="5B5C91B0" w:rsidR="00211651" w:rsidRPr="00C42E4C" w:rsidRDefault="00951AB3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Topics </w:t>
            </w:r>
            <w:proofErr w:type="gramStart"/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>about  “</w:t>
            </w:r>
            <w:proofErr w:type="gramEnd"/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>Nature” and “Energy”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963BAA1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FB9C11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9EE91B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17BBD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D4E4B8" w14:textId="02CD35F2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42E4C" w:rsidRPr="00C42E4C" w14:paraId="1F45DEE1" w14:textId="77777777" w:rsidTr="00FD0C95">
        <w:tc>
          <w:tcPr>
            <w:tcW w:w="1611" w:type="dxa"/>
            <w:vMerge w:val="restart"/>
          </w:tcPr>
          <w:p w14:paraId="0E4E5BD8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A08BF7" w14:textId="77777777" w:rsidR="00211651" w:rsidRPr="00C42E4C" w:rsidRDefault="00211651" w:rsidP="0021165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>TỰ LUẬN</w:t>
            </w:r>
          </w:p>
          <w:p w14:paraId="6C80C093" w14:textId="67D6DA0E" w:rsidR="00FD0C95" w:rsidRPr="00C42E4C" w:rsidRDefault="00FD0C95" w:rsidP="0021165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5744ED" w14:textId="4261AB3C" w:rsidR="00211651" w:rsidRPr="00C42E4C" w:rsidRDefault="003B12C0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800" w:type="dxa"/>
            <w:shd w:val="clear" w:color="auto" w:fill="auto"/>
          </w:tcPr>
          <w:p w14:paraId="2CE7BD17" w14:textId="70EB7390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COMBINATION WRITING</w:t>
            </w:r>
            <w:r w:rsidR="00854448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0.5đ/1 </w:t>
            </w:r>
            <w:proofErr w:type="spellStart"/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7ABF4FFE" w14:textId="2A74567C" w:rsidR="00211651" w:rsidRPr="00C42E4C" w:rsidRDefault="003B12C0" w:rsidP="006815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>Combine sentences, using relative pronouns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86CCABF" w14:textId="261AF61A" w:rsidR="00211651" w:rsidRPr="00C42E4C" w:rsidRDefault="009656A3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0AAC473" w14:textId="43CCEAB1" w:rsidR="00211651" w:rsidRPr="00C42E4C" w:rsidRDefault="009656A3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3F390E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7CC0A6" w14:textId="29C6696D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79617" w14:textId="25F1BFD0" w:rsidR="00211651" w:rsidRPr="00C42E4C" w:rsidRDefault="00192DDB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42E4C" w:rsidRPr="00C42E4C" w14:paraId="1F876862" w14:textId="77777777" w:rsidTr="00FD0C95">
        <w:tc>
          <w:tcPr>
            <w:tcW w:w="1611" w:type="dxa"/>
            <w:vMerge/>
          </w:tcPr>
          <w:p w14:paraId="24D8E3DC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840E37" w14:textId="7FA1B4BC" w:rsidR="00211651" w:rsidRPr="00C42E4C" w:rsidRDefault="003B12C0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00" w:type="dxa"/>
            <w:shd w:val="clear" w:color="auto" w:fill="auto"/>
          </w:tcPr>
          <w:p w14:paraId="18B6688A" w14:textId="4C8281AB" w:rsidR="00211651" w:rsidRPr="00C42E4C" w:rsidRDefault="00211651" w:rsidP="0068155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TRANSFORMATION WRITING</w:t>
            </w:r>
            <w:r w:rsidR="00854448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0.5đ/1 </w:t>
            </w:r>
            <w:proofErr w:type="spellStart"/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="00854448" w:rsidRPr="00C42E4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7444206E" w14:textId="166F9B6C" w:rsidR="00211651" w:rsidRPr="00C42E4C" w:rsidRDefault="003B12C0" w:rsidP="00681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>Rewrite sentences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49D0190" w14:textId="735FF87E" w:rsidR="00211651" w:rsidRPr="00C42E4C" w:rsidRDefault="009656A3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4651D6D7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ABD4BD" w14:textId="2889AE0F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0D404E" w14:textId="75B1DFE4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68F4E2" w14:textId="011F6C82" w:rsidR="00211651" w:rsidRPr="00C42E4C" w:rsidRDefault="00192DDB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</w:tr>
      <w:tr w:rsidR="00C42E4C" w:rsidRPr="00C42E4C" w14:paraId="0312F48B" w14:textId="77777777" w:rsidTr="00FD0C95">
        <w:tc>
          <w:tcPr>
            <w:tcW w:w="1611" w:type="dxa"/>
            <w:vMerge/>
          </w:tcPr>
          <w:p w14:paraId="2E7A8345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999AD34" w14:textId="2FAA2C84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00" w:type="dxa"/>
            <w:shd w:val="clear" w:color="auto" w:fill="auto"/>
          </w:tcPr>
          <w:p w14:paraId="27967869" w14:textId="66932438" w:rsidR="00211651" w:rsidRPr="00C42E4C" w:rsidRDefault="00211651" w:rsidP="0021165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Listening:</w:t>
            </w:r>
            <w:r w:rsidR="002E736B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 w:rsidR="002E736B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E736B" w:rsidRPr="00C42E4C">
              <w:rPr>
                <w:rFonts w:ascii="Times New Roman" w:eastAsia="Times New Roman" w:hAnsi="Times New Roman"/>
                <w:sz w:val="24"/>
                <w:szCs w:val="24"/>
              </w:rPr>
              <w:t>Topic about Energy</w:t>
            </w:r>
            <w:r w:rsidRPr="00C42E4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736B" w:rsidRPr="00C42E4C">
              <w:rPr>
                <w:rFonts w:ascii="Times New Roman" w:eastAsia="Times New Roman" w:hAnsi="Times New Roman"/>
                <w:sz w:val="24"/>
                <w:szCs w:val="24"/>
              </w:rPr>
              <w:t>- Fill in the blanks</w:t>
            </w:r>
            <w:r w:rsidR="00854448" w:rsidRPr="00C42E4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854448" w:rsidRPr="00C42E4C">
              <w:rPr>
                <w:rFonts w:ascii="Times New Roman" w:hAnsi="Times New Roman"/>
                <w:b/>
                <w:sz w:val="24"/>
                <w:szCs w:val="24"/>
              </w:rPr>
              <w:t xml:space="preserve">0.25đ/1 </w:t>
            </w:r>
            <w:proofErr w:type="spellStart"/>
            <w:r w:rsidR="00854448" w:rsidRPr="00C42E4C"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  <w:proofErr w:type="spellEnd"/>
            <w:r w:rsidR="00854448" w:rsidRPr="00C42E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29629C9" w14:textId="0403A2ED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5CDF575" w14:textId="5728475E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4E89DC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0B762B" w14:textId="77777777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C120C4" w14:textId="78FA6304" w:rsidR="00211651" w:rsidRPr="00C42E4C" w:rsidRDefault="00211651" w:rsidP="006815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</w:tr>
      <w:tr w:rsidR="00211651" w:rsidRPr="00C42E4C" w14:paraId="2A2EC33C" w14:textId="77777777" w:rsidTr="00FD0C95">
        <w:trPr>
          <w:trHeight w:val="654"/>
        </w:trPr>
        <w:tc>
          <w:tcPr>
            <w:tcW w:w="1611" w:type="dxa"/>
          </w:tcPr>
          <w:p w14:paraId="49B560E8" w14:textId="77777777" w:rsidR="00211651" w:rsidRPr="00C42E4C" w:rsidRDefault="00211651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shd w:val="clear" w:color="auto" w:fill="auto"/>
            <w:vAlign w:val="center"/>
          </w:tcPr>
          <w:p w14:paraId="4E537354" w14:textId="72FB81BE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8"/>
                <w:szCs w:val="28"/>
              </w:rPr>
              <w:t>TỔNG ĐIỂM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27C4F8E" w14:textId="085F381A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604E5F6" w14:textId="47F7E8AE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F6CD16" w14:textId="29F6D9E8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2679BE" w14:textId="7E1268C7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194310" w14:textId="7E7ABE4C" w:rsidR="00211651" w:rsidRPr="00C42E4C" w:rsidRDefault="003B12C0" w:rsidP="007478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2E4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4EBB64FF" w14:textId="77777777" w:rsidR="007E740D" w:rsidRPr="00C42E4C" w:rsidRDefault="007E740D" w:rsidP="007E74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9B77160" w14:textId="77777777" w:rsidR="009A5E09" w:rsidRPr="00C42E4C" w:rsidRDefault="009A5E09">
      <w:pPr>
        <w:rPr>
          <w:rFonts w:ascii="Times New Roman" w:hAnsi="Times New Roman"/>
          <w:sz w:val="24"/>
          <w:szCs w:val="24"/>
        </w:rPr>
      </w:pPr>
    </w:p>
    <w:sectPr w:rsidR="009A5E09" w:rsidRPr="00C42E4C" w:rsidSect="003B12C0">
      <w:pgSz w:w="16840" w:h="11907" w:orient="landscape" w:code="9"/>
      <w:pgMar w:top="990" w:right="567" w:bottom="45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0D"/>
    <w:rsid w:val="00053637"/>
    <w:rsid w:val="00192DDB"/>
    <w:rsid w:val="00211651"/>
    <w:rsid w:val="00256D8D"/>
    <w:rsid w:val="002E736B"/>
    <w:rsid w:val="00335BBA"/>
    <w:rsid w:val="003B12C0"/>
    <w:rsid w:val="00681553"/>
    <w:rsid w:val="007E740D"/>
    <w:rsid w:val="00854448"/>
    <w:rsid w:val="00951AB3"/>
    <w:rsid w:val="009656A3"/>
    <w:rsid w:val="009A5E09"/>
    <w:rsid w:val="00C42E4C"/>
    <w:rsid w:val="00FA75C6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E9EF1"/>
  <w15:chartTrackingRefBased/>
  <w15:docId w15:val="{08774A85-CB00-4208-BBF6-55F942DB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0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7E740D"/>
    <w:pPr>
      <w:spacing w:after="0" w:line="240" w:lineRule="auto"/>
    </w:pPr>
    <w:rPr>
      <w:rFonts w:eastAsia="Calibri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</cp:revision>
  <dcterms:created xsi:type="dcterms:W3CDTF">2023-02-26T07:17:00Z</dcterms:created>
  <dcterms:modified xsi:type="dcterms:W3CDTF">2023-03-05T15:18:00Z</dcterms:modified>
</cp:coreProperties>
</file>